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224A2C" w14:textId="1DB679CC" w:rsidR="006D0EEC" w:rsidRPr="006D0EEC" w:rsidRDefault="006D0EEC" w:rsidP="00B52069">
      <w:pPr>
        <w:tabs>
          <w:tab w:val="left" w:pos="0"/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6D0EEC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AIŠKINAMASIS RAŠTAS</w:t>
      </w:r>
      <w:r w:rsidR="00B52069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 </w:t>
      </w:r>
    </w:p>
    <w:p w14:paraId="1802A363" w14:textId="4266D2D4" w:rsidR="005D769A" w:rsidRDefault="00073498" w:rsidP="00A821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4D587B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 xml:space="preserve">PRIE </w:t>
      </w:r>
      <w:r w:rsidR="007F75BC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SKUODO RAJONO SAVIVALDYBĖS TARYBOS</w:t>
      </w:r>
      <w:r w:rsidR="00984049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 xml:space="preserve"> </w:t>
      </w:r>
      <w:r w:rsidR="005D769A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 xml:space="preserve">SPRENDIMO PROJEKTO </w:t>
      </w:r>
    </w:p>
    <w:p w14:paraId="2C28C7D6" w14:textId="7C23ED07" w:rsidR="00B3424D" w:rsidRPr="00B3424D" w:rsidRDefault="006E2B59" w:rsidP="00B758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A"/>
          <w:sz w:val="24"/>
          <w:szCs w:val="24"/>
          <w:lang w:val="lt-LT"/>
        </w:rPr>
      </w:pPr>
      <w:r w:rsidRPr="006E2B59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DĖL SKUODO SOCIALINIŲ PASLAUGŲ ŠEIMAI CENTRO NUOSTATŲ PATVIRTINIMO</w:t>
      </w:r>
      <w:r w:rsidRPr="006E2B59" w:rsidDel="006E2B59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 xml:space="preserve"> </w:t>
      </w:r>
    </w:p>
    <w:p w14:paraId="653CF581" w14:textId="77777777" w:rsidR="006E2B59" w:rsidRDefault="006E2B59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</w:p>
    <w:p w14:paraId="4616CE30" w14:textId="72C9700A" w:rsidR="006D0EEC" w:rsidRPr="006D0EEC" w:rsidRDefault="00B52069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202</w:t>
      </w:r>
      <w:r w:rsidR="00EE6EAF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4</w:t>
      </w:r>
      <w:r w:rsidR="008635A6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m. </w:t>
      </w:r>
      <w:r w:rsidR="00EE6EAF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gruodžio</w:t>
      </w:r>
      <w:r w:rsidR="008E6D34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10 </w:t>
      </w:r>
      <w:r w:rsidR="006D0EEC" w:rsidRPr="006D0EEC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d. </w:t>
      </w:r>
      <w:r w:rsidR="0099736B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Nr. T10</w:t>
      </w:r>
      <w:r w:rsidR="00F8752D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-</w:t>
      </w:r>
      <w:r w:rsidR="008E6D34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264</w:t>
      </w:r>
    </w:p>
    <w:p w14:paraId="73F0D74F" w14:textId="77777777" w:rsidR="006D0EEC" w:rsidRPr="006D0EEC" w:rsidRDefault="006D0EEC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 w:rsidRPr="006D0EEC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Skuodas</w:t>
      </w:r>
    </w:p>
    <w:p w14:paraId="7980E3A9" w14:textId="77777777" w:rsidR="006D0EEC" w:rsidRPr="006D0EEC" w:rsidRDefault="006D0EEC" w:rsidP="006D0EE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</w:p>
    <w:p w14:paraId="65D27CBA" w14:textId="77777777" w:rsidR="00AB5084" w:rsidRPr="00B222FE" w:rsidRDefault="00B52069" w:rsidP="00677089">
      <w:pPr>
        <w:spacing w:after="0" w:line="240" w:lineRule="auto"/>
        <w:ind w:firstLine="124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B222FE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1. </w:t>
      </w:r>
      <w:r w:rsidR="006D0EEC" w:rsidRPr="00B222FE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Parengto sprendimo projekto tikslas ir uždaviniai.</w:t>
      </w:r>
    </w:p>
    <w:p w14:paraId="1CF1FD0D" w14:textId="6BF29505" w:rsidR="006A2622" w:rsidRDefault="006A2622" w:rsidP="00A821BC">
      <w:pPr>
        <w:spacing w:after="0" w:line="240" w:lineRule="auto"/>
        <w:ind w:firstLine="1247"/>
        <w:contextualSpacing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bookmarkStart w:id="0" w:name="_Hlk76050881"/>
      <w:r w:rsidRPr="006A2622">
        <w:rPr>
          <w:rFonts w:ascii="Times New Roman" w:hAnsi="Times New Roman" w:cs="Times New Roman"/>
          <w:sz w:val="24"/>
          <w:szCs w:val="24"/>
          <w:lang w:val="lt-LT"/>
        </w:rPr>
        <w:t xml:space="preserve">Paruoštas </w:t>
      </w:r>
      <w:r w:rsidR="007F75BC">
        <w:rPr>
          <w:rFonts w:ascii="Times New Roman" w:hAnsi="Times New Roman" w:cs="Times New Roman"/>
          <w:sz w:val="24"/>
          <w:szCs w:val="24"/>
          <w:lang w:val="lt-LT"/>
        </w:rPr>
        <w:t>T</w:t>
      </w:r>
      <w:r w:rsidRPr="006A2622">
        <w:rPr>
          <w:rFonts w:ascii="Times New Roman" w:hAnsi="Times New Roman" w:cs="Times New Roman"/>
          <w:sz w:val="24"/>
          <w:szCs w:val="24"/>
          <w:lang w:val="lt-LT"/>
        </w:rPr>
        <w:t>arybos sprendimo projekt</w:t>
      </w:r>
      <w:r w:rsidR="006E2B59">
        <w:rPr>
          <w:rFonts w:ascii="Times New Roman" w:hAnsi="Times New Roman" w:cs="Times New Roman"/>
          <w:sz w:val="24"/>
          <w:szCs w:val="24"/>
          <w:lang w:val="lt-LT"/>
        </w:rPr>
        <w:t>a</w:t>
      </w:r>
      <w:r w:rsidRPr="006A2622">
        <w:rPr>
          <w:rFonts w:ascii="Times New Roman" w:hAnsi="Times New Roman" w:cs="Times New Roman"/>
          <w:sz w:val="24"/>
          <w:szCs w:val="24"/>
          <w:lang w:val="lt-LT"/>
        </w:rPr>
        <w:t xml:space="preserve">s, kuriuo tvirtinami </w:t>
      </w:r>
      <w:r w:rsidR="00EE6EAF">
        <w:rPr>
          <w:rFonts w:ascii="Times New Roman" w:hAnsi="Times New Roman" w:cs="Times New Roman"/>
          <w:sz w:val="24"/>
          <w:szCs w:val="24"/>
          <w:lang w:val="lt-LT"/>
        </w:rPr>
        <w:t>naujos redakcijos</w:t>
      </w:r>
      <w:r w:rsidR="00EE6EAF" w:rsidRPr="006A2622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Pr="006A2622">
        <w:rPr>
          <w:rFonts w:ascii="Times New Roman" w:hAnsi="Times New Roman" w:cs="Times New Roman"/>
          <w:sz w:val="24"/>
          <w:szCs w:val="24"/>
          <w:lang w:val="lt-LT"/>
        </w:rPr>
        <w:t>Skuodo socialinių paslaugų šeimai centro nuostatai.</w:t>
      </w:r>
    </w:p>
    <w:p w14:paraId="2FCAF75E" w14:textId="77777777" w:rsidR="00EE6EAF" w:rsidRDefault="00EE6EAF" w:rsidP="00A821BC">
      <w:pPr>
        <w:spacing w:after="0" w:line="240" w:lineRule="auto"/>
        <w:ind w:firstLine="1247"/>
        <w:contextualSpacing/>
        <w:jc w:val="both"/>
        <w:rPr>
          <w:rFonts w:ascii="Times New Roman" w:hAnsi="Times New Roman" w:cs="Times New Roman"/>
          <w:sz w:val="24"/>
          <w:szCs w:val="24"/>
          <w:lang w:val="lt-LT"/>
        </w:rPr>
      </w:pPr>
    </w:p>
    <w:bookmarkEnd w:id="0"/>
    <w:p w14:paraId="23B9305A" w14:textId="4777F891" w:rsidR="006D0EEC" w:rsidRPr="00A821BC" w:rsidRDefault="000E7150" w:rsidP="00677089">
      <w:pPr>
        <w:spacing w:after="0" w:line="240" w:lineRule="auto"/>
        <w:ind w:firstLine="124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A821BC">
        <w:rPr>
          <w:rFonts w:ascii="Times New Roman" w:eastAsia="Times New Roman" w:hAnsi="Times New Roman" w:cs="Times New Roman"/>
          <w:b/>
          <w:sz w:val="24"/>
          <w:szCs w:val="24"/>
        </w:rPr>
        <w:t xml:space="preserve">2. </w:t>
      </w:r>
      <w:r w:rsidRPr="00A821BC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Siūlomos teisinio reguliavimo nuostatos.</w:t>
      </w:r>
    </w:p>
    <w:p w14:paraId="3A48DF01" w14:textId="54725D01" w:rsidR="00FE76FE" w:rsidRPr="00984049" w:rsidRDefault="00984049" w:rsidP="005107FC">
      <w:pPr>
        <w:tabs>
          <w:tab w:val="left" w:pos="916"/>
          <w:tab w:val="left" w:pos="1260"/>
          <w:tab w:val="left" w:pos="162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1276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984049">
        <w:rPr>
          <w:rFonts w:ascii="Times New Roman" w:eastAsia="HG Mincho Light J" w:hAnsi="Times New Roman" w:cs="Times New Roman"/>
          <w:color w:val="000000"/>
          <w:sz w:val="24"/>
          <w:szCs w:val="24"/>
          <w:lang w:val="lt-LT" w:eastAsia="lt-LT" w:bidi="lo-LA"/>
        </w:rPr>
        <w:t>Lietuvos Respublikos vietos savivaldos įstatymo 15 straipsnio 2 dalies 9 punkt</w:t>
      </w:r>
      <w:r>
        <w:rPr>
          <w:rFonts w:ascii="Times New Roman" w:eastAsia="HG Mincho Light J" w:hAnsi="Times New Roman" w:cs="Times New Roman"/>
          <w:color w:val="000000"/>
          <w:sz w:val="24"/>
          <w:szCs w:val="24"/>
          <w:lang w:val="lt-LT" w:eastAsia="lt-LT" w:bidi="lo-LA"/>
        </w:rPr>
        <w:t>as</w:t>
      </w:r>
      <w:r w:rsidRPr="00984049">
        <w:rPr>
          <w:rFonts w:ascii="Times New Roman" w:eastAsia="HG Mincho Light J" w:hAnsi="Times New Roman" w:cs="Times New Roman"/>
          <w:color w:val="000000"/>
          <w:sz w:val="24"/>
          <w:szCs w:val="24"/>
          <w:lang w:val="lt-LT" w:eastAsia="lt-LT" w:bidi="lo-LA"/>
        </w:rPr>
        <w:t>, Lietuvos Respublikos biudžetinių įstaigų įstatymo 5 straipsnio 3 dalies 1 punkt</w:t>
      </w:r>
      <w:r>
        <w:rPr>
          <w:rFonts w:ascii="Times New Roman" w:eastAsia="HG Mincho Light J" w:hAnsi="Times New Roman" w:cs="Times New Roman"/>
          <w:color w:val="000000"/>
          <w:sz w:val="24"/>
          <w:szCs w:val="24"/>
          <w:lang w:val="lt-LT" w:eastAsia="lt-LT" w:bidi="lo-LA"/>
        </w:rPr>
        <w:t>as</w:t>
      </w:r>
      <w:r w:rsidRPr="00984049">
        <w:rPr>
          <w:rFonts w:ascii="Times New Roman" w:eastAsia="HG Mincho Light J" w:hAnsi="Times New Roman" w:cs="Times New Roman"/>
          <w:color w:val="000000"/>
          <w:sz w:val="24"/>
          <w:szCs w:val="24"/>
          <w:lang w:val="lt-LT" w:eastAsia="lt-LT" w:bidi="lo-LA"/>
        </w:rPr>
        <w:t>, 7 straipsnio 6 dali</w:t>
      </w:r>
      <w:r>
        <w:rPr>
          <w:rFonts w:ascii="Times New Roman" w:eastAsia="HG Mincho Light J" w:hAnsi="Times New Roman" w:cs="Times New Roman"/>
          <w:color w:val="000000"/>
          <w:sz w:val="24"/>
          <w:szCs w:val="24"/>
          <w:lang w:val="lt-LT" w:eastAsia="lt-LT" w:bidi="lo-LA"/>
        </w:rPr>
        <w:t>s.</w:t>
      </w:r>
      <w:r w:rsidRPr="00984049">
        <w:rPr>
          <w:rFonts w:ascii="Times New Roman" w:eastAsia="HG Mincho Light J" w:hAnsi="Times New Roman" w:cs="Times New Roman"/>
          <w:color w:val="000000"/>
          <w:sz w:val="24"/>
          <w:szCs w:val="24"/>
          <w:lang w:val="lt-LT" w:eastAsia="lt-LT" w:bidi="lo-LA"/>
        </w:rPr>
        <w:t xml:space="preserve"> </w:t>
      </w:r>
    </w:p>
    <w:p w14:paraId="2BEC107D" w14:textId="77777777" w:rsidR="00984049" w:rsidRDefault="00984049" w:rsidP="005107FC">
      <w:pPr>
        <w:tabs>
          <w:tab w:val="left" w:pos="916"/>
          <w:tab w:val="left" w:pos="1260"/>
          <w:tab w:val="left" w:pos="162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1276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2FF340FC" w14:textId="32F63F6D" w:rsidR="00AE6D62" w:rsidRDefault="00806EED" w:rsidP="005107FC">
      <w:pPr>
        <w:tabs>
          <w:tab w:val="left" w:pos="916"/>
          <w:tab w:val="left" w:pos="1260"/>
          <w:tab w:val="left" w:pos="162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1276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5107FC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3. </w:t>
      </w:r>
      <w:r w:rsidR="00207B4C" w:rsidRPr="005107FC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Laukiami r</w:t>
      </w:r>
      <w:r w:rsidR="006D0EEC" w:rsidRPr="005107FC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ezultatai.</w:t>
      </w:r>
    </w:p>
    <w:p w14:paraId="37EDB985" w14:textId="3CCF1768" w:rsidR="006C0BA3" w:rsidRPr="00B8420B" w:rsidRDefault="006C0BA3" w:rsidP="00B8420B">
      <w:pPr>
        <w:pStyle w:val="Betarp"/>
        <w:tabs>
          <w:tab w:val="left" w:pos="1276"/>
        </w:tabs>
        <w:rPr>
          <w:rFonts w:asciiTheme="minorHAnsi" w:eastAsia="Calibri" w:hAnsiTheme="minorHAnsi" w:cstheme="minorBidi"/>
          <w:sz w:val="22"/>
          <w:lang w:val="en-US"/>
        </w:rPr>
      </w:pPr>
      <w:r>
        <w:rPr>
          <w:rFonts w:eastAsia="Calibri"/>
        </w:rPr>
        <w:tab/>
      </w:r>
      <w:r w:rsidR="00B222FE">
        <w:rPr>
          <w:rFonts w:eastAsia="Calibri"/>
        </w:rPr>
        <w:t xml:space="preserve">Patvirtinti naujos redakcijos Skuodo socialinių paslaugų šeimai centro nuostatai, </w:t>
      </w:r>
      <w:r w:rsidR="00EE6EAF">
        <w:rPr>
          <w:rFonts w:eastAsia="Calibri"/>
        </w:rPr>
        <w:t>atitinkantys šiuo metu galiojančius teisės aktų reikalavimus.</w:t>
      </w:r>
    </w:p>
    <w:p w14:paraId="74D3924B" w14:textId="77777777" w:rsidR="00FE76FE" w:rsidRDefault="00FE76FE" w:rsidP="00B8420B">
      <w:pPr>
        <w:pStyle w:val="Betarp"/>
        <w:ind w:firstLine="1276"/>
      </w:pPr>
    </w:p>
    <w:p w14:paraId="647E58B7" w14:textId="3D36A7E3" w:rsidR="00CF19CE" w:rsidRPr="00073498" w:rsidRDefault="00806EED" w:rsidP="00B8420B">
      <w:pPr>
        <w:pStyle w:val="Betarp"/>
        <w:ind w:firstLine="1276"/>
        <w:rPr>
          <w:b/>
        </w:rPr>
      </w:pPr>
      <w:r w:rsidRPr="001E170B">
        <w:rPr>
          <w:b/>
          <w:bCs/>
        </w:rPr>
        <w:t>4.</w:t>
      </w:r>
      <w:r w:rsidR="00E95CB4" w:rsidRPr="005107FC">
        <w:t xml:space="preserve"> </w:t>
      </w:r>
      <w:r w:rsidR="006D0EEC" w:rsidRPr="00073498">
        <w:rPr>
          <w:b/>
        </w:rPr>
        <w:t>Lėšų poreikis sprendimui įgyvendinti ir jų šaltiniai.</w:t>
      </w:r>
    </w:p>
    <w:p w14:paraId="5B928B76" w14:textId="7E4820EB" w:rsidR="00CF19CE" w:rsidRPr="005107FC" w:rsidRDefault="00B222FE" w:rsidP="005107FC">
      <w:pPr>
        <w:widowControl w:val="0"/>
        <w:tabs>
          <w:tab w:val="left" w:pos="916"/>
          <w:tab w:val="left" w:pos="12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1247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 xml:space="preserve">Patvirtinus šį </w:t>
      </w:r>
      <w:r w:rsidR="00744336">
        <w:rPr>
          <w:rFonts w:ascii="Times New Roman" w:hAnsi="Times New Roman" w:cs="Times New Roman"/>
          <w:sz w:val="24"/>
          <w:szCs w:val="24"/>
          <w:lang w:val="lt-LT"/>
        </w:rPr>
        <w:t>T</w:t>
      </w:r>
      <w:r>
        <w:rPr>
          <w:rFonts w:ascii="Times New Roman" w:hAnsi="Times New Roman" w:cs="Times New Roman"/>
          <w:sz w:val="24"/>
          <w:szCs w:val="24"/>
          <w:lang w:val="lt-LT"/>
        </w:rPr>
        <w:t>arybos sprendimą papildomų lėšų nereikės.</w:t>
      </w:r>
    </w:p>
    <w:p w14:paraId="226FEEC3" w14:textId="77777777" w:rsidR="00FE76FE" w:rsidRDefault="00FE76FE" w:rsidP="00677089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0773D4C2" w14:textId="33D8E257" w:rsidR="006D0EEC" w:rsidRPr="00073498" w:rsidRDefault="00E95CB4" w:rsidP="00677089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073498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5.</w:t>
      </w:r>
      <w:r w:rsidR="006D0EEC" w:rsidRPr="00073498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 Sprendimo projekto autorius ir (ar) autorių grupė.</w:t>
      </w:r>
    </w:p>
    <w:p w14:paraId="755338EB" w14:textId="77777777" w:rsidR="00092FD6" w:rsidRDefault="00E95CB4" w:rsidP="00677089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073498">
        <w:rPr>
          <w:rFonts w:ascii="Times New Roman" w:eastAsia="Times New Roman" w:hAnsi="Times New Roman" w:cs="Times New Roman"/>
          <w:sz w:val="24"/>
          <w:szCs w:val="24"/>
          <w:lang w:val="lt-LT"/>
        </w:rPr>
        <w:t>Rengėj</w:t>
      </w:r>
      <w:r w:rsidR="00EE6EAF">
        <w:rPr>
          <w:rFonts w:ascii="Times New Roman" w:eastAsia="Times New Roman" w:hAnsi="Times New Roman" w:cs="Times New Roman"/>
          <w:sz w:val="24"/>
          <w:szCs w:val="24"/>
          <w:lang w:val="lt-LT"/>
        </w:rPr>
        <w:t>os</w:t>
      </w:r>
      <w:r w:rsidR="00092FD6">
        <w:rPr>
          <w:rFonts w:ascii="Times New Roman" w:eastAsia="Times New Roman" w:hAnsi="Times New Roman" w:cs="Times New Roman"/>
          <w:sz w:val="24"/>
          <w:szCs w:val="24"/>
          <w:lang w:val="lt-LT"/>
        </w:rPr>
        <w:t>:</w:t>
      </w:r>
    </w:p>
    <w:p w14:paraId="4DF5C7D1" w14:textId="464FAA86" w:rsidR="00736E28" w:rsidRPr="00073498" w:rsidRDefault="00736E28" w:rsidP="00677089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736E28">
        <w:rPr>
          <w:rFonts w:ascii="Times New Roman" w:eastAsia="Times New Roman" w:hAnsi="Times New Roman" w:cs="Times New Roman"/>
          <w:sz w:val="24"/>
          <w:szCs w:val="24"/>
          <w:lang w:val="lt-LT"/>
        </w:rPr>
        <w:t>Socialinės paramos skyriaus vedėja Rasa Noreikienė</w:t>
      </w:r>
      <w:r w:rsidR="00744336">
        <w:rPr>
          <w:rFonts w:ascii="Times New Roman" w:eastAsia="Times New Roman" w:hAnsi="Times New Roman" w:cs="Times New Roman"/>
          <w:sz w:val="24"/>
          <w:szCs w:val="24"/>
          <w:lang w:val="lt-LT"/>
        </w:rPr>
        <w:t>.</w:t>
      </w:r>
    </w:p>
    <w:p w14:paraId="2CE696BD" w14:textId="2770FC2A" w:rsidR="00976DC2" w:rsidRPr="00677089" w:rsidRDefault="00AE626F" w:rsidP="00736E28">
      <w:pPr>
        <w:spacing w:after="0" w:line="240" w:lineRule="auto"/>
        <w:ind w:firstLine="1247"/>
        <w:jc w:val="both"/>
        <w:rPr>
          <w:sz w:val="24"/>
          <w:szCs w:val="24"/>
        </w:rPr>
      </w:pPr>
      <w:r w:rsidRPr="00073498">
        <w:rPr>
          <w:rFonts w:ascii="Times New Roman" w:eastAsia="Times New Roman" w:hAnsi="Times New Roman" w:cs="Times New Roman"/>
          <w:sz w:val="24"/>
          <w:szCs w:val="24"/>
          <w:lang w:val="lt-LT"/>
        </w:rPr>
        <w:t>S</w:t>
      </w:r>
      <w:r w:rsidR="00073498">
        <w:rPr>
          <w:rFonts w:ascii="Times New Roman" w:eastAsia="Times New Roman" w:hAnsi="Times New Roman" w:cs="Times New Roman"/>
          <w:sz w:val="24"/>
          <w:szCs w:val="24"/>
          <w:lang w:val="lt-LT"/>
        </w:rPr>
        <w:t>kuodo s</w:t>
      </w:r>
      <w:r w:rsidRPr="00073498">
        <w:rPr>
          <w:rFonts w:ascii="Times New Roman" w:eastAsia="Times New Roman" w:hAnsi="Times New Roman" w:cs="Times New Roman"/>
          <w:sz w:val="24"/>
          <w:szCs w:val="24"/>
          <w:lang w:val="lt-LT"/>
        </w:rPr>
        <w:t>ocialinių paslaugų šeimai</w:t>
      </w:r>
      <w:r w:rsidR="00BC4F74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centro</w:t>
      </w: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direktor</w:t>
      </w:r>
      <w:r w:rsidR="00EE6EAF">
        <w:rPr>
          <w:rFonts w:ascii="Times New Roman" w:eastAsia="Times New Roman" w:hAnsi="Times New Roman" w:cs="Times New Roman"/>
          <w:sz w:val="24"/>
          <w:szCs w:val="24"/>
          <w:lang w:val="lt-LT"/>
        </w:rPr>
        <w:t>ė</w:t>
      </w: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Rūt</w:t>
      </w:r>
      <w:r w:rsidR="00EE6EAF">
        <w:rPr>
          <w:rFonts w:ascii="Times New Roman" w:eastAsia="Times New Roman" w:hAnsi="Times New Roman" w:cs="Times New Roman"/>
          <w:sz w:val="24"/>
          <w:szCs w:val="24"/>
          <w:lang w:val="lt-LT"/>
        </w:rPr>
        <w:t>a</w:t>
      </w: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Razmien</w:t>
      </w:r>
      <w:r w:rsidR="00EE6EAF">
        <w:rPr>
          <w:rFonts w:ascii="Times New Roman" w:eastAsia="Times New Roman" w:hAnsi="Times New Roman" w:cs="Times New Roman"/>
          <w:sz w:val="24"/>
          <w:szCs w:val="24"/>
          <w:lang w:val="lt-LT"/>
        </w:rPr>
        <w:t>ė</w:t>
      </w:r>
      <w:r w:rsidR="00FE76FE">
        <w:rPr>
          <w:rFonts w:ascii="Times New Roman" w:eastAsia="Times New Roman" w:hAnsi="Times New Roman" w:cs="Times New Roman"/>
          <w:sz w:val="24"/>
          <w:szCs w:val="24"/>
          <w:lang w:val="lt-LT"/>
        </w:rPr>
        <w:t>.</w:t>
      </w:r>
    </w:p>
    <w:sectPr w:rsidR="00976DC2" w:rsidRPr="00677089" w:rsidSect="002C3014">
      <w:headerReference w:type="first" r:id="rId7"/>
      <w:pgSz w:w="11906" w:h="16838" w:code="9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490BEB" w14:textId="77777777" w:rsidR="00931F0E" w:rsidRDefault="00931F0E">
      <w:pPr>
        <w:spacing w:after="0" w:line="240" w:lineRule="auto"/>
      </w:pPr>
      <w:r>
        <w:separator/>
      </w:r>
    </w:p>
  </w:endnote>
  <w:endnote w:type="continuationSeparator" w:id="0">
    <w:p w14:paraId="6E163BEE" w14:textId="77777777" w:rsidR="00931F0E" w:rsidRDefault="00931F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HG Mincho Light J">
    <w:altName w:val="Times New Roman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417A2B" w14:textId="77777777" w:rsidR="00931F0E" w:rsidRDefault="00931F0E">
      <w:pPr>
        <w:spacing w:after="0" w:line="240" w:lineRule="auto"/>
      </w:pPr>
      <w:r>
        <w:separator/>
      </w:r>
    </w:p>
  </w:footnote>
  <w:footnote w:type="continuationSeparator" w:id="0">
    <w:p w14:paraId="7DAF55B1" w14:textId="77777777" w:rsidR="00931F0E" w:rsidRDefault="00931F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B5BAE5" w14:textId="77777777" w:rsidR="00B0133B" w:rsidRPr="002C3014" w:rsidRDefault="00B0133B" w:rsidP="002C3014">
    <w:pPr>
      <w:pStyle w:val="Antrats"/>
      <w:jc w:val="right"/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69035A3"/>
    <w:multiLevelType w:val="hybridMultilevel"/>
    <w:tmpl w:val="0F56DCDC"/>
    <w:lvl w:ilvl="0" w:tplc="20FA7E2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432896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0EEC"/>
    <w:rsid w:val="00006BF8"/>
    <w:rsid w:val="00021829"/>
    <w:rsid w:val="00042BF4"/>
    <w:rsid w:val="000470D8"/>
    <w:rsid w:val="00073498"/>
    <w:rsid w:val="00092FD6"/>
    <w:rsid w:val="000A417D"/>
    <w:rsid w:val="000D57CB"/>
    <w:rsid w:val="000E7150"/>
    <w:rsid w:val="000F7545"/>
    <w:rsid w:val="001156C8"/>
    <w:rsid w:val="00137BDF"/>
    <w:rsid w:val="001643F7"/>
    <w:rsid w:val="00164BF9"/>
    <w:rsid w:val="0018207A"/>
    <w:rsid w:val="00192D9A"/>
    <w:rsid w:val="00194A2D"/>
    <w:rsid w:val="00197596"/>
    <w:rsid w:val="001D7DA4"/>
    <w:rsid w:val="001E170B"/>
    <w:rsid w:val="002075A8"/>
    <w:rsid w:val="00207B4C"/>
    <w:rsid w:val="002330FF"/>
    <w:rsid w:val="0024190F"/>
    <w:rsid w:val="002B75BA"/>
    <w:rsid w:val="002C73F5"/>
    <w:rsid w:val="003006DE"/>
    <w:rsid w:val="003112B6"/>
    <w:rsid w:val="00313071"/>
    <w:rsid w:val="00345EBF"/>
    <w:rsid w:val="003679A0"/>
    <w:rsid w:val="00393550"/>
    <w:rsid w:val="003A2986"/>
    <w:rsid w:val="0042031F"/>
    <w:rsid w:val="00467580"/>
    <w:rsid w:val="0048665D"/>
    <w:rsid w:val="004878F8"/>
    <w:rsid w:val="004B63B4"/>
    <w:rsid w:val="004C0B80"/>
    <w:rsid w:val="004C339E"/>
    <w:rsid w:val="004F65C7"/>
    <w:rsid w:val="005107FC"/>
    <w:rsid w:val="00532088"/>
    <w:rsid w:val="00533A00"/>
    <w:rsid w:val="00536196"/>
    <w:rsid w:val="00565B17"/>
    <w:rsid w:val="005A45EE"/>
    <w:rsid w:val="005C1A38"/>
    <w:rsid w:val="005D769A"/>
    <w:rsid w:val="006032B3"/>
    <w:rsid w:val="00604583"/>
    <w:rsid w:val="00671DC7"/>
    <w:rsid w:val="00677089"/>
    <w:rsid w:val="006823EC"/>
    <w:rsid w:val="00694181"/>
    <w:rsid w:val="006978E3"/>
    <w:rsid w:val="006A2622"/>
    <w:rsid w:val="006C0BA3"/>
    <w:rsid w:val="006D0EEC"/>
    <w:rsid w:val="006E2B59"/>
    <w:rsid w:val="006F313C"/>
    <w:rsid w:val="00711C61"/>
    <w:rsid w:val="00736E28"/>
    <w:rsid w:val="00744336"/>
    <w:rsid w:val="007E395C"/>
    <w:rsid w:val="007F1968"/>
    <w:rsid w:val="007F4650"/>
    <w:rsid w:val="007F75BC"/>
    <w:rsid w:val="00802F8D"/>
    <w:rsid w:val="00806EED"/>
    <w:rsid w:val="00856E1D"/>
    <w:rsid w:val="008635A6"/>
    <w:rsid w:val="0086480E"/>
    <w:rsid w:val="008807CA"/>
    <w:rsid w:val="0089473B"/>
    <w:rsid w:val="008B44DD"/>
    <w:rsid w:val="008E6D34"/>
    <w:rsid w:val="00923C35"/>
    <w:rsid w:val="00931F0E"/>
    <w:rsid w:val="009413AE"/>
    <w:rsid w:val="00970EC4"/>
    <w:rsid w:val="00976DC2"/>
    <w:rsid w:val="00984049"/>
    <w:rsid w:val="0099736B"/>
    <w:rsid w:val="00A04B9C"/>
    <w:rsid w:val="00A200E9"/>
    <w:rsid w:val="00A42215"/>
    <w:rsid w:val="00A821BC"/>
    <w:rsid w:val="00A8672F"/>
    <w:rsid w:val="00A913C8"/>
    <w:rsid w:val="00A927FA"/>
    <w:rsid w:val="00AB06CE"/>
    <w:rsid w:val="00AB5084"/>
    <w:rsid w:val="00AC5129"/>
    <w:rsid w:val="00AE626F"/>
    <w:rsid w:val="00AE6D62"/>
    <w:rsid w:val="00AF59AB"/>
    <w:rsid w:val="00B0133B"/>
    <w:rsid w:val="00B067A8"/>
    <w:rsid w:val="00B222FE"/>
    <w:rsid w:val="00B3424D"/>
    <w:rsid w:val="00B52069"/>
    <w:rsid w:val="00B758D9"/>
    <w:rsid w:val="00B8420B"/>
    <w:rsid w:val="00BC4F74"/>
    <w:rsid w:val="00BC60DE"/>
    <w:rsid w:val="00BF1F39"/>
    <w:rsid w:val="00C1494C"/>
    <w:rsid w:val="00C20618"/>
    <w:rsid w:val="00C235B0"/>
    <w:rsid w:val="00C60E73"/>
    <w:rsid w:val="00C836D1"/>
    <w:rsid w:val="00C94290"/>
    <w:rsid w:val="00CA5C89"/>
    <w:rsid w:val="00CC29F3"/>
    <w:rsid w:val="00CD5554"/>
    <w:rsid w:val="00CF19CE"/>
    <w:rsid w:val="00D112B6"/>
    <w:rsid w:val="00D5762B"/>
    <w:rsid w:val="00D750CB"/>
    <w:rsid w:val="00D84C97"/>
    <w:rsid w:val="00D90C77"/>
    <w:rsid w:val="00D91B00"/>
    <w:rsid w:val="00D947F8"/>
    <w:rsid w:val="00E10111"/>
    <w:rsid w:val="00E12F74"/>
    <w:rsid w:val="00E16F53"/>
    <w:rsid w:val="00E22468"/>
    <w:rsid w:val="00E53BED"/>
    <w:rsid w:val="00E559CF"/>
    <w:rsid w:val="00E65282"/>
    <w:rsid w:val="00E95CB4"/>
    <w:rsid w:val="00EB443E"/>
    <w:rsid w:val="00ED1044"/>
    <w:rsid w:val="00EE6EAF"/>
    <w:rsid w:val="00F33009"/>
    <w:rsid w:val="00F818EF"/>
    <w:rsid w:val="00F8752D"/>
    <w:rsid w:val="00F9002A"/>
    <w:rsid w:val="00F90167"/>
    <w:rsid w:val="00FB7DE2"/>
    <w:rsid w:val="00FE7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92B9C7"/>
  <w15:chartTrackingRefBased/>
  <w15:docId w15:val="{96B4EA8D-7341-445E-9C1A-D426036F0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semiHidden/>
    <w:unhideWhenUsed/>
    <w:rsid w:val="006D0EEC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semiHidden/>
    <w:rsid w:val="006D0EEC"/>
  </w:style>
  <w:style w:type="paragraph" w:styleId="Sraopastraipa">
    <w:name w:val="List Paragraph"/>
    <w:basedOn w:val="prastasis"/>
    <w:uiPriority w:val="34"/>
    <w:qFormat/>
    <w:rsid w:val="00B52069"/>
    <w:pPr>
      <w:ind w:left="720"/>
      <w:contextualSpacing/>
    </w:pPr>
  </w:style>
  <w:style w:type="paragraph" w:styleId="Betarp">
    <w:name w:val="No Spacing"/>
    <w:uiPriority w:val="1"/>
    <w:qFormat/>
    <w:rsid w:val="00AB5084"/>
    <w:pPr>
      <w:widowControl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lt-LT" w:eastAsia="lt-LT"/>
    </w:rPr>
  </w:style>
  <w:style w:type="paragraph" w:styleId="prastasiniatinklio">
    <w:name w:val="Normal (Web)"/>
    <w:aliases w:val="Обычный (Web)"/>
    <w:basedOn w:val="prastasis"/>
    <w:uiPriority w:val="99"/>
    <w:rsid w:val="00207B4C"/>
    <w:pPr>
      <w:spacing w:after="0" w:line="240" w:lineRule="auto"/>
      <w:ind w:left="720"/>
      <w:jc w:val="center"/>
    </w:pPr>
    <w:rPr>
      <w:rFonts w:ascii="Calibri" w:eastAsia="Calibri" w:hAnsi="Calibri" w:cs="Calibri"/>
      <w:lang w:val="lt-LT"/>
    </w:rPr>
  </w:style>
  <w:style w:type="paragraph" w:styleId="HTMLiankstoformatuotas">
    <w:name w:val="HTML Preformatted"/>
    <w:basedOn w:val="prastasis"/>
    <w:link w:val="HTMLiankstoformatuotasDiagrama"/>
    <w:rsid w:val="00CF19CE"/>
    <w:pPr>
      <w:widowControl w:val="0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djustRightInd w:val="0"/>
      <w:spacing w:after="0" w:line="360" w:lineRule="atLeast"/>
      <w:jc w:val="both"/>
    </w:pPr>
    <w:rPr>
      <w:rFonts w:ascii="Courier New" w:eastAsia="Calibri" w:hAnsi="Courier New" w:cs="Courier New"/>
      <w:sz w:val="20"/>
      <w:szCs w:val="20"/>
      <w:lang w:val="lt-LT" w:eastAsia="lt-LT"/>
    </w:rPr>
  </w:style>
  <w:style w:type="character" w:customStyle="1" w:styleId="HTMLiankstoformatuotasDiagrama">
    <w:name w:val="HTML iš anksto formatuotas Diagrama"/>
    <w:basedOn w:val="Numatytasispastraiposriftas"/>
    <w:link w:val="HTMLiankstoformatuotas"/>
    <w:rsid w:val="00CF19CE"/>
    <w:rPr>
      <w:rFonts w:ascii="Courier New" w:eastAsia="Calibri" w:hAnsi="Courier New" w:cs="Courier New"/>
      <w:sz w:val="20"/>
      <w:szCs w:val="20"/>
      <w:lang w:val="lt-LT" w:eastAsia="lt-LT"/>
    </w:rPr>
  </w:style>
  <w:style w:type="paragraph" w:styleId="Pataisymai">
    <w:name w:val="Revision"/>
    <w:hidden/>
    <w:uiPriority w:val="99"/>
    <w:semiHidden/>
    <w:rsid w:val="0007349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686</Words>
  <Characters>392</Characters>
  <Application>Microsoft Office Word</Application>
  <DocSecurity>0</DocSecurity>
  <Lines>3</Lines>
  <Paragraphs>2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Sadauskienė, Dalia</dc:creator>
  <cp:lastModifiedBy>Sadauskienė, Dalia</cp:lastModifiedBy>
  <cp:revision>3</cp:revision>
  <cp:lastPrinted>2023-07-27T06:41:00Z</cp:lastPrinted>
  <dcterms:created xsi:type="dcterms:W3CDTF">2024-12-10T13:26:00Z</dcterms:created>
  <dcterms:modified xsi:type="dcterms:W3CDTF">2024-12-10T13:26:00Z</dcterms:modified>
</cp:coreProperties>
</file>